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AC" w:rsidRDefault="001566AC">
      <w:r>
        <w:t>The</w:t>
      </w:r>
      <w:r w:rsidR="00DD39E9">
        <w:t xml:space="preserve"> CD is labelled with the Mendel L</w:t>
      </w:r>
      <w:r>
        <w:t>aw Firm and dated 6/26/2015</w:t>
      </w:r>
      <w:r w:rsidR="00DD39E9">
        <w:t>, the same day it was mailed and the same day they filed their no evidence motion.</w:t>
      </w:r>
    </w:p>
    <w:p w:rsidR="001566AC" w:rsidRDefault="001566AC"/>
    <w:p w:rsidR="00DD39E9" w:rsidRDefault="00DD39E9">
      <w:r>
        <w:t>Two of the .wav files are dated February 27, 2015</w:t>
      </w:r>
    </w:p>
    <w:p w:rsidR="00DD39E9" w:rsidRDefault="00DD39E9">
      <w:r>
        <w:t>One is dated March 21, 2011 and one is dated April 22, 2011</w:t>
      </w:r>
    </w:p>
    <w:p w:rsidR="00DD39E9" w:rsidRDefault="00DD39E9"/>
    <w:p w:rsidR="00A44667" w:rsidRDefault="00A44667">
      <w:r>
        <w:t xml:space="preserve">All of the </w:t>
      </w:r>
      <w:r w:rsidR="00DD39E9">
        <w:t xml:space="preserve">email </w:t>
      </w:r>
      <w:r>
        <w:t>.</w:t>
      </w:r>
      <w:proofErr w:type="spellStart"/>
      <w:r>
        <w:t>msg</w:t>
      </w:r>
      <w:proofErr w:type="spellEnd"/>
      <w:r>
        <w:t xml:space="preserve"> </w:t>
      </w:r>
      <w:r w:rsidR="00DD39E9">
        <w:t>files</w:t>
      </w:r>
      <w:r>
        <w:t xml:space="preserve"> show a modified date of March 18, 2015</w:t>
      </w:r>
    </w:p>
    <w:p w:rsidR="00A44667" w:rsidRDefault="00A44667"/>
    <w:p w:rsidR="00A44667" w:rsidRDefault="00A44667">
      <w:r>
        <w:t xml:space="preserve">The first message to contain a video </w:t>
      </w:r>
      <w:r w:rsidR="001339A7">
        <w:t xml:space="preserve">(VIDEO0002.3gp) (Carole to Anita) </w:t>
      </w:r>
      <w:r>
        <w:t xml:space="preserve">is BRUNSTING5822 </w:t>
      </w:r>
      <w:r w:rsidR="001339A7">
        <w:t>dated May 23, 2011</w:t>
      </w:r>
    </w:p>
    <w:p w:rsidR="001339A7" w:rsidRDefault="001339A7"/>
    <w:p w:rsidR="001339A7" w:rsidRDefault="001339A7">
      <w:r>
        <w:t>Then BRUNSTING</w:t>
      </w:r>
      <w:proofErr w:type="gramStart"/>
      <w:r>
        <w:t>5823  dated</w:t>
      </w:r>
      <w:proofErr w:type="gramEnd"/>
      <w:r>
        <w:t xml:space="preserve"> May 25, 2011 (Carole to </w:t>
      </w:r>
      <w:r w:rsidR="00443406">
        <w:t xml:space="preserve">Amy, Anita &amp; </w:t>
      </w:r>
      <w:r>
        <w:t>herself) VIDEO0009.3gp</w:t>
      </w:r>
    </w:p>
    <w:p w:rsidR="00A44667" w:rsidRDefault="00A44667"/>
    <w:p w:rsidR="001339A7" w:rsidRDefault="001339A7" w:rsidP="001339A7">
      <w:r>
        <w:t>BRUNSTING</w:t>
      </w:r>
      <w:proofErr w:type="gramStart"/>
      <w:r>
        <w:t>5824  dated</w:t>
      </w:r>
      <w:proofErr w:type="gramEnd"/>
      <w:r>
        <w:t xml:space="preserve"> May 25, 2011 </w:t>
      </w:r>
      <w:r w:rsidR="00443406">
        <w:t xml:space="preserve">(Carole to Amy, Anita &amp; herself) </w:t>
      </w:r>
      <w:r>
        <w:t>VIDEO0010.3gp</w:t>
      </w:r>
    </w:p>
    <w:p w:rsidR="00A44667" w:rsidRDefault="00A44667"/>
    <w:p w:rsidR="001339A7" w:rsidRDefault="001339A7" w:rsidP="001339A7">
      <w:r>
        <w:t>BRUNSTING</w:t>
      </w:r>
      <w:proofErr w:type="gramStart"/>
      <w:r>
        <w:t>5824  dated</w:t>
      </w:r>
      <w:proofErr w:type="gramEnd"/>
      <w:r>
        <w:t xml:space="preserve"> May 25, 2011 </w:t>
      </w:r>
      <w:r w:rsidR="00443406">
        <w:t xml:space="preserve">(Carole to Amy, Anita &amp; herself) </w:t>
      </w:r>
      <w:r>
        <w:t>VIDEO0011.3gp</w:t>
      </w:r>
    </w:p>
    <w:p w:rsidR="00A44667" w:rsidRDefault="00A44667"/>
    <w:p w:rsidR="00810369" w:rsidRDefault="001A6373">
      <w:r>
        <w:t>A r</w:t>
      </w:r>
      <w:r w:rsidR="00A44667">
        <w:t xml:space="preserve">eceipt dated March 17, 2011 (Brunsting004570) shows one ICD-PX312 digital voice recorder purchased at Best Buy in Houston </w:t>
      </w:r>
      <w:r w:rsidR="00A44667">
        <w:br/>
        <w:t xml:space="preserve">The same Bates Document bears a 2nd receipt from Radio Shack for a 4200223 3' 1/8' M-M PATCH CABLE </w:t>
      </w:r>
      <w:r w:rsidR="00A44667">
        <w:br/>
        <w:t xml:space="preserve">Apparently </w:t>
      </w:r>
      <w:proofErr w:type="spellStart"/>
      <w:r w:rsidR="00A44667">
        <w:t>Tino</w:t>
      </w:r>
      <w:proofErr w:type="spellEnd"/>
      <w:r w:rsidR="00A44667">
        <w:t xml:space="preserve"> was reimbursed for the purchase from the Mom/Carole Account.  </w:t>
      </w:r>
      <w:r w:rsidR="00A44667">
        <w:br/>
      </w:r>
      <w:r w:rsidR="00A44667">
        <w:br/>
        <w:t xml:space="preserve">The Sony ICD-PX312 digital voice recorder has a 72 hour battery life and a USB AC power adaptor AC-U501AD. </w:t>
      </w:r>
      <w:r w:rsidR="00A44667">
        <w:br/>
        <w:t xml:space="preserve">It has a built in 2GB memory and an SD expansion slot up to 16GB which is a lot of MP3 recording time. </w:t>
      </w:r>
      <w:r w:rsidR="00A44667">
        <w:br/>
      </w:r>
      <w:r w:rsidR="00A44667">
        <w:br/>
        <w:t xml:space="preserve">It's capable of voice activation and could have been left connected to the phone in listening mode 24/7 </w:t>
      </w:r>
      <w:r w:rsidR="00A44667">
        <w:br/>
      </w:r>
      <w:r w:rsidR="00A44667">
        <w:br/>
      </w:r>
      <w:hyperlink r:id="rId5" w:history="1">
        <w:r w:rsidR="00A44667">
          <w:rPr>
            <w:rStyle w:val="Hyperlink"/>
          </w:rPr>
          <w:t>https://docs.sony.com/release/specs/ICDPX312D_mksp.pdf</w:t>
        </w:r>
      </w:hyperlink>
    </w:p>
    <w:p w:rsidR="001A6373" w:rsidRDefault="001A6373"/>
    <w:p w:rsidR="001A6373" w:rsidRDefault="001A6373" w:rsidP="001A6373">
      <w:pPr>
        <w:pStyle w:val="ListParagraph"/>
        <w:numPr>
          <w:ilvl w:val="0"/>
          <w:numId w:val="1"/>
        </w:numPr>
      </w:pPr>
      <w:r>
        <w:t xml:space="preserve">Recorder bought by </w:t>
      </w:r>
      <w:proofErr w:type="spellStart"/>
      <w:r>
        <w:t>Tino</w:t>
      </w:r>
      <w:proofErr w:type="spellEnd"/>
      <w:r>
        <w:t xml:space="preserve"> March 17, 2011</w:t>
      </w:r>
    </w:p>
    <w:p w:rsidR="001A6373" w:rsidRDefault="001A6373" w:rsidP="001A6373">
      <w:pPr>
        <w:pStyle w:val="ListParagraph"/>
        <w:numPr>
          <w:ilvl w:val="0"/>
          <w:numId w:val="1"/>
        </w:numPr>
      </w:pPr>
      <w:r>
        <w:t>Recordings known March 21, 2011 and April 22, 2011</w:t>
      </w:r>
    </w:p>
    <w:p w:rsidR="001A6373" w:rsidRDefault="001A6373" w:rsidP="001A6373">
      <w:pPr>
        <w:pStyle w:val="ListParagraph"/>
        <w:numPr>
          <w:ilvl w:val="0"/>
          <w:numId w:val="1"/>
        </w:numPr>
      </w:pPr>
      <w:r>
        <w:t>The .wav files dated 2/27/2015 were both create</w:t>
      </w:r>
      <w:r w:rsidR="00D34B5F">
        <w:t>d</w:t>
      </w:r>
      <w:r>
        <w:t xml:space="preserve"> and changed on that date</w:t>
      </w:r>
      <w:r w:rsidR="00D34B5F">
        <w:t>.</w:t>
      </w:r>
      <w:r w:rsidR="007B297B">
        <w:t xml:space="preserve"> </w:t>
      </w:r>
      <w:r w:rsidR="00D34B5F">
        <w:t>T</w:t>
      </w:r>
      <w:r w:rsidR="007B297B">
        <w:t>hat would imply that they were ex</w:t>
      </w:r>
      <w:r w:rsidR="00D34B5F">
        <w:t>trac</w:t>
      </w:r>
      <w:r w:rsidR="007B297B">
        <w:t>ted from a</w:t>
      </w:r>
      <w:r w:rsidR="00D34B5F">
        <w:t>nother</w:t>
      </w:r>
      <w:r w:rsidR="007B297B">
        <w:t xml:space="preserve"> recording</w:t>
      </w:r>
      <w:r w:rsidR="00D34B5F">
        <w:t xml:space="preserve"> media</w:t>
      </w:r>
      <w:r w:rsidR="007B297B">
        <w:t>.</w:t>
      </w:r>
    </w:p>
    <w:p w:rsidR="007B297B" w:rsidRDefault="007B297B" w:rsidP="001A6373">
      <w:pPr>
        <w:pStyle w:val="ListParagraph"/>
        <w:numPr>
          <w:ilvl w:val="0"/>
          <w:numId w:val="1"/>
        </w:numPr>
      </w:pPr>
      <w:r>
        <w:lastRenderedPageBreak/>
        <w:t>All of the email .</w:t>
      </w:r>
      <w:proofErr w:type="spellStart"/>
      <w:r>
        <w:t>msg</w:t>
      </w:r>
      <w:proofErr w:type="spellEnd"/>
      <w:r>
        <w:t xml:space="preserve"> files show a modified date of March 18, 2015</w:t>
      </w:r>
    </w:p>
    <w:p w:rsidR="007B297B" w:rsidRDefault="007B297B" w:rsidP="001A6373">
      <w:pPr>
        <w:pStyle w:val="ListParagraph"/>
        <w:numPr>
          <w:ilvl w:val="0"/>
          <w:numId w:val="1"/>
        </w:numPr>
      </w:pPr>
      <w:r>
        <w:t xml:space="preserve">All of the emails containing attached </w:t>
      </w:r>
      <w:proofErr w:type="spellStart"/>
      <w:r>
        <w:t>video’s</w:t>
      </w:r>
      <w:proofErr w:type="spellEnd"/>
      <w:r>
        <w:t xml:space="preserve"> are dated May 23 &amp; 25, 2011</w:t>
      </w:r>
    </w:p>
    <w:p w:rsidR="007B297B" w:rsidRDefault="007B297B" w:rsidP="007B297B"/>
    <w:p w:rsidR="007B297B" w:rsidRDefault="007B297B" w:rsidP="007B297B"/>
    <w:p w:rsidR="007B297B" w:rsidRDefault="007B297B" w:rsidP="007B297B">
      <w:r>
        <w:t>What can be presumed from what we have:</w:t>
      </w:r>
    </w:p>
    <w:p w:rsidR="007B297B" w:rsidRDefault="007B297B" w:rsidP="007B297B">
      <w:r>
        <w:t xml:space="preserve">The </w:t>
      </w:r>
      <w:r w:rsidR="00443406">
        <w:t xml:space="preserve">voice </w:t>
      </w:r>
      <w:r>
        <w:t xml:space="preserve">recorder was purchased March 17, 2011 and used </w:t>
      </w:r>
      <w:r w:rsidR="00443406">
        <w:t xml:space="preserve">to intercept electronic communications on Nelva’s phone line </w:t>
      </w:r>
      <w:r>
        <w:t>between March 21 and April 22, 2011</w:t>
      </w:r>
    </w:p>
    <w:p w:rsidR="007B297B" w:rsidRDefault="007B297B" w:rsidP="007B297B">
      <w:r>
        <w:t>Carole made video recordings of Carl on her Android and sent them to herself</w:t>
      </w:r>
      <w:r w:rsidR="00443406">
        <w:t>, Amy and Anita</w:t>
      </w:r>
      <w:r>
        <w:t xml:space="preserve"> May 23 &amp; 25, 2011 </w:t>
      </w:r>
    </w:p>
    <w:p w:rsidR="007B297B" w:rsidRDefault="007B297B" w:rsidP="007B297B"/>
    <w:p w:rsidR="007B297B" w:rsidRDefault="007B297B" w:rsidP="007B297B">
      <w:r>
        <w:t xml:space="preserve">Someone was playing with these files in February and March of 2015 </w:t>
      </w:r>
      <w:r w:rsidR="006F4837">
        <w:t>but</w:t>
      </w:r>
      <w:r w:rsidR="00443406">
        <w:t xml:space="preserve"> </w:t>
      </w:r>
      <w:r w:rsidR="006F4837">
        <w:t xml:space="preserve">waited until late June 2015 to </w:t>
      </w:r>
      <w:r w:rsidR="00443406">
        <w:t xml:space="preserve">disseminate </w:t>
      </w:r>
      <w:r w:rsidR="006F4837">
        <w:t>them.</w:t>
      </w:r>
    </w:p>
    <w:p w:rsidR="00443406" w:rsidRDefault="00443406" w:rsidP="007B297B"/>
    <w:p w:rsidR="00C51E34" w:rsidRDefault="00C51E34" w:rsidP="007B297B">
      <w:r>
        <w:t xml:space="preserve">In February and March 2015 Candy’s original federal petition, injunction and masters report were filed with her amended complaint in the Probate Court. </w:t>
      </w:r>
    </w:p>
    <w:p w:rsidR="00C51E34" w:rsidRDefault="00C51E34" w:rsidP="007B297B">
      <w:r>
        <w:t>Candy filed application for the Courts approval of a distribution and Anita and Carole objected. Carl tendered his resignation and nominated Candace. Defendants filed a motion to compel disclosures (They got some nerve!)</w:t>
      </w:r>
    </w:p>
    <w:p w:rsidR="00C51E34" w:rsidRDefault="00C51E34" w:rsidP="007B297B"/>
    <w:p w:rsidR="00443406" w:rsidRDefault="00C51E34" w:rsidP="007B297B">
      <w:r>
        <w:t xml:space="preserve">   </w:t>
      </w:r>
    </w:p>
    <w:p w:rsidR="00443406" w:rsidRDefault="00443406" w:rsidP="007B297B"/>
    <w:p w:rsidR="00443406" w:rsidRDefault="00443406" w:rsidP="00443406">
      <w:pPr>
        <w:pStyle w:val="ListParagraph"/>
        <w:numPr>
          <w:ilvl w:val="0"/>
          <w:numId w:val="2"/>
        </w:numPr>
      </w:pPr>
      <w:r>
        <w:t>Receipt for recorder paid from Mom/Carole account.</w:t>
      </w:r>
    </w:p>
    <w:p w:rsidR="00443406" w:rsidRDefault="00D34B5F" w:rsidP="00443406">
      <w:pPr>
        <w:pStyle w:val="ListParagraph"/>
        <w:numPr>
          <w:ilvl w:val="0"/>
          <w:numId w:val="2"/>
        </w:numPr>
      </w:pPr>
      <w:r>
        <w:t>Candy e</w:t>
      </w:r>
      <w:r w:rsidR="00443406">
        <w:t>mail telling Carole to have mom change her passwords because Anita is stalking her email and banking.</w:t>
      </w:r>
    </w:p>
    <w:p w:rsidR="00443406" w:rsidRDefault="00D34B5F" w:rsidP="00443406">
      <w:pPr>
        <w:pStyle w:val="ListParagraph"/>
        <w:numPr>
          <w:ilvl w:val="0"/>
          <w:numId w:val="2"/>
        </w:numPr>
      </w:pPr>
      <w:r>
        <w:t xml:space="preserve">Anita had Nelva’s email password December 31, </w:t>
      </w:r>
      <w:r w:rsidRPr="00D34B5F">
        <w:rPr>
          <w:highlight w:val="yellow"/>
        </w:rPr>
        <w:t>2007?</w:t>
      </w:r>
      <w:r>
        <w:t xml:space="preserve"> </w:t>
      </w:r>
    </w:p>
    <w:p w:rsidR="00D34B5F" w:rsidRDefault="00D34B5F" w:rsidP="00443406">
      <w:pPr>
        <w:pStyle w:val="ListParagraph"/>
        <w:numPr>
          <w:ilvl w:val="0"/>
          <w:numId w:val="2"/>
        </w:numPr>
      </w:pPr>
      <w:r>
        <w:t>Email exhibits attached to Candy’s wiretap brief (</w:t>
      </w:r>
      <w:proofErr w:type="spellStart"/>
      <w:r>
        <w:t>Dkt</w:t>
      </w:r>
      <w:proofErr w:type="spellEnd"/>
      <w:r>
        <w:t xml:space="preserve"> 62-3) contained communications between Anita, Amy, Carole and Candy that were not disclosed under discovery and reveal a plot to get guardianship over Carl Brunsting. </w:t>
      </w:r>
    </w:p>
    <w:p w:rsidR="00C51E34" w:rsidRDefault="00D34B5F" w:rsidP="00443406">
      <w:pPr>
        <w:pStyle w:val="ListParagraph"/>
        <w:numPr>
          <w:ilvl w:val="0"/>
          <w:numId w:val="2"/>
        </w:numPr>
      </w:pPr>
      <w:r>
        <w:t xml:space="preserve">The November 17, 2010 email from Freed </w:t>
      </w:r>
      <w:r w:rsidR="00A311C1">
        <w:t>(</w:t>
      </w:r>
      <w:proofErr w:type="spellStart"/>
      <w:r w:rsidR="00A311C1">
        <w:t>Dkt</w:t>
      </w:r>
      <w:proofErr w:type="spellEnd"/>
      <w:r w:rsidR="00A311C1">
        <w:t xml:space="preserve"> 62-3</w:t>
      </w:r>
      <w:r w:rsidR="00A311C1">
        <w:t xml:space="preserve"> exhibit C) is an admission of Candace involvement in trying to get Nelva declared incompetent.</w:t>
      </w:r>
      <w:bookmarkStart w:id="0" w:name="_GoBack"/>
      <w:bookmarkEnd w:id="0"/>
    </w:p>
    <w:p w:rsidR="00D34B5F" w:rsidRDefault="00D34B5F" w:rsidP="00443406">
      <w:pPr>
        <w:pStyle w:val="ListParagraph"/>
        <w:numPr>
          <w:ilvl w:val="0"/>
          <w:numId w:val="2"/>
        </w:numPr>
      </w:pPr>
      <w:r>
        <w:t xml:space="preserve">These recordings indicate, among other things, that Anita and Amy and their counsel had been withholding information from discovery.  </w:t>
      </w:r>
    </w:p>
    <w:p w:rsidR="00D34B5F" w:rsidRDefault="00D34B5F" w:rsidP="00443406">
      <w:pPr>
        <w:pStyle w:val="ListParagraph"/>
        <w:numPr>
          <w:ilvl w:val="0"/>
          <w:numId w:val="2"/>
        </w:numPr>
      </w:pPr>
    </w:p>
    <w:sectPr w:rsidR="00D3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2016"/>
    <w:multiLevelType w:val="hybridMultilevel"/>
    <w:tmpl w:val="CFE0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87456"/>
    <w:multiLevelType w:val="hybridMultilevel"/>
    <w:tmpl w:val="EDCC5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67"/>
    <w:rsid w:val="0004357F"/>
    <w:rsid w:val="00063C79"/>
    <w:rsid w:val="001339A7"/>
    <w:rsid w:val="001566AC"/>
    <w:rsid w:val="001A6373"/>
    <w:rsid w:val="002402E4"/>
    <w:rsid w:val="002624A8"/>
    <w:rsid w:val="00332912"/>
    <w:rsid w:val="00385E9A"/>
    <w:rsid w:val="0041036B"/>
    <w:rsid w:val="00443406"/>
    <w:rsid w:val="004A043C"/>
    <w:rsid w:val="00500BC9"/>
    <w:rsid w:val="00547BDF"/>
    <w:rsid w:val="006F4837"/>
    <w:rsid w:val="006F65AF"/>
    <w:rsid w:val="007B297B"/>
    <w:rsid w:val="00810369"/>
    <w:rsid w:val="009A1A2C"/>
    <w:rsid w:val="00A06106"/>
    <w:rsid w:val="00A311C1"/>
    <w:rsid w:val="00A44667"/>
    <w:rsid w:val="00B5257B"/>
    <w:rsid w:val="00BB0A6C"/>
    <w:rsid w:val="00BD1569"/>
    <w:rsid w:val="00C51E34"/>
    <w:rsid w:val="00CA586A"/>
    <w:rsid w:val="00CF71E2"/>
    <w:rsid w:val="00D11972"/>
    <w:rsid w:val="00D34B5F"/>
    <w:rsid w:val="00D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B845"/>
  <w15:docId w15:val="{8BECDFCA-D354-4D0E-8672-5CD50F5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2C"/>
    <w:pPr>
      <w:ind w:firstLine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357F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B0A6C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3C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57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85E9A"/>
    <w:pPr>
      <w:ind w:left="720" w:right="720"/>
      <w:mirrorIndents/>
      <w:jc w:val="both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5E9A"/>
    <w:rPr>
      <w:i/>
      <w:iCs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0A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3C79"/>
    <w:rPr>
      <w:rFonts w:asciiTheme="majorHAnsi" w:eastAsiaTheme="majorEastAsia" w:hAnsiTheme="majorHAnsi" w:cstheme="majorBidi"/>
      <w:b/>
      <w:bCs/>
      <w:sz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4357F"/>
    <w:pPr>
      <w:numPr>
        <w:ilvl w:val="1"/>
      </w:numPr>
      <w:ind w:left="720"/>
      <w:jc w:val="both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57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46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sony.com/release/specs/ICDPX312D_mks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Rik</cp:lastModifiedBy>
  <cp:revision>2</cp:revision>
  <dcterms:created xsi:type="dcterms:W3CDTF">2015-07-15T17:03:00Z</dcterms:created>
  <dcterms:modified xsi:type="dcterms:W3CDTF">2017-04-02T15:57:00Z</dcterms:modified>
</cp:coreProperties>
</file>