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6707" w14:textId="77777777" w:rsidR="00D00D15" w:rsidRDefault="00D00D15" w:rsidP="00D00D15">
      <w:pPr>
        <w:pStyle w:val="yiv4709054221msonormal"/>
      </w:pPr>
      <w:r>
        <w:t>Counsel,</w:t>
      </w:r>
    </w:p>
    <w:p w14:paraId="43C02E51" w14:textId="77777777" w:rsidR="00D00D15" w:rsidRDefault="00D00D15" w:rsidP="00D00D15">
      <w:pPr>
        <w:pStyle w:val="yiv4709054221msonormal"/>
      </w:pPr>
      <w:r>
        <w:t>Judge Horwitz would like to take up the Application for Distribution of $26,000 at the status conference set on June 27</w:t>
      </w:r>
      <w:r>
        <w:rPr>
          <w:vertAlign w:val="superscript"/>
        </w:rPr>
        <w:t>th</w:t>
      </w:r>
      <w:r>
        <w:t> at 11am.</w:t>
      </w:r>
    </w:p>
    <w:p w14:paraId="3EBDAACC" w14:textId="77777777" w:rsidR="00D00D15" w:rsidRDefault="00D00D15" w:rsidP="00D00D15">
      <w:pPr>
        <w:pStyle w:val="yiv4709054221msonormal"/>
      </w:pPr>
      <w:r>
        <w:t>Please be prepared to discuss why this matter has not yet been settled, the status of the malpractice suit, and the purpose of the application to make distribution.</w:t>
      </w:r>
    </w:p>
    <w:p w14:paraId="0D4E37FE" w14:textId="77777777" w:rsidR="00D00D15" w:rsidRDefault="00D00D15" w:rsidP="00D00D15">
      <w:pPr>
        <w:pStyle w:val="yiv4709054221msonormal"/>
      </w:pPr>
      <w:r>
        <w:t>He is willing to have that hearing either in-person or on Zoom.</w:t>
      </w:r>
    </w:p>
    <w:p w14:paraId="0CC6C39F" w14:textId="77777777" w:rsidR="00D00D15" w:rsidRDefault="00D00D15" w:rsidP="00D00D15">
      <w:pPr>
        <w:pStyle w:val="yiv4709054221msonormal"/>
      </w:pPr>
      <w:r>
        <w:t> </w:t>
      </w:r>
    </w:p>
    <w:p w14:paraId="404B7504" w14:textId="77777777" w:rsidR="00D00D15" w:rsidRDefault="00D00D15" w:rsidP="00D00D15">
      <w:pPr>
        <w:pStyle w:val="yiv4709054221msonormal"/>
      </w:pPr>
      <w:r>
        <w:t>Please advise. I believe Ms. Bayless was the one to request this follow-up hearing at the last status conference. Please file a notice of hearing for that setting.</w:t>
      </w:r>
    </w:p>
    <w:p w14:paraId="29D4F485" w14:textId="77777777" w:rsidR="00D00D15" w:rsidRDefault="00D00D15" w:rsidP="00D00D15">
      <w:pPr>
        <w:pStyle w:val="yiv4709054221msonormal"/>
      </w:pPr>
      <w:r>
        <w:t> </w:t>
      </w:r>
    </w:p>
    <w:p w14:paraId="69B55287" w14:textId="77777777" w:rsidR="00D00D15" w:rsidRDefault="00D00D15" w:rsidP="00D00D15">
      <w:pPr>
        <w:pStyle w:val="yiv4709054221msonormal"/>
      </w:pPr>
      <w:r>
        <w:t>Thank you.</w:t>
      </w:r>
    </w:p>
    <w:p w14:paraId="7958D6E3" w14:textId="3C1DE096" w:rsidR="00D00D15" w:rsidRDefault="00D00D15" w:rsidP="00D00D15">
      <w:pPr>
        <w:pStyle w:val="yiv4709054221msonormal"/>
      </w:pPr>
      <w:r>
        <w:t>---------------------------------------------------------------------------------------------------------------------</w:t>
      </w:r>
    </w:p>
    <w:p w14:paraId="6C2BF86E" w14:textId="77777777" w:rsidR="00D00D15" w:rsidRDefault="00D00D15" w:rsidP="00D00D15">
      <w:pPr>
        <w:pStyle w:val="ge"/>
        <w:numPr>
          <w:ilvl w:val="0"/>
          <w:numId w:val="1"/>
        </w:numPr>
      </w:pPr>
    </w:p>
    <w:p w14:paraId="74D9E72F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D00D15">
        <w:rPr>
          <w:rFonts w:eastAsia="Times New Roman" w:cs="Times New Roman"/>
          <w:szCs w:val="24"/>
        </w:rPr>
        <w:t>Judge Comstock:</w:t>
      </w:r>
    </w:p>
    <w:p w14:paraId="6686F4DA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</w:p>
    <w:p w14:paraId="626C35EC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D00D15">
        <w:rPr>
          <w:rFonts w:eastAsia="Times New Roman" w:cs="Times New Roman"/>
          <w:szCs w:val="24"/>
        </w:rPr>
        <w:t>     We would like to include the motion to approve the sales contract for the sale of the Farm.  Subject to court approval, we have the buyer under contract. </w:t>
      </w:r>
    </w:p>
    <w:p w14:paraId="6C5D79B2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</w:p>
    <w:p w14:paraId="59128F22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D00D15">
        <w:rPr>
          <w:rFonts w:eastAsia="Times New Roman" w:cs="Times New Roman"/>
          <w:szCs w:val="24"/>
        </w:rPr>
        <w:t>      May we do so?  </w:t>
      </w:r>
    </w:p>
    <w:p w14:paraId="3809F3BA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</w:p>
    <w:p w14:paraId="70D80161" w14:textId="77777777" w:rsidR="00D00D15" w:rsidRP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D00D15">
        <w:rPr>
          <w:rFonts w:eastAsia="Times New Roman" w:cs="Times New Roman"/>
          <w:szCs w:val="24"/>
        </w:rPr>
        <w:t>Very truly yours,</w:t>
      </w:r>
    </w:p>
    <w:p w14:paraId="469F7ED5" w14:textId="54EA3F27" w:rsidR="00D00D15" w:rsidRDefault="00D00D15" w:rsidP="00D00D15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D00D15">
        <w:rPr>
          <w:rFonts w:eastAsia="Times New Roman" w:cs="Times New Roman"/>
          <w:szCs w:val="24"/>
        </w:rPr>
        <w:t>Stephen A. Mend</w:t>
      </w:r>
      <w:r>
        <w:rPr>
          <w:rFonts w:eastAsia="Times New Roman" w:cs="Times New Roman"/>
          <w:szCs w:val="24"/>
        </w:rPr>
        <w:t>el</w:t>
      </w:r>
    </w:p>
    <w:p w14:paraId="5364CE66" w14:textId="3B65945E" w:rsidR="00D00D15" w:rsidRPr="00D00D15" w:rsidRDefault="00D00D15" w:rsidP="00D00D1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--------------------------------------------------------------------------------------------------------------------</w:t>
      </w:r>
    </w:p>
    <w:p w14:paraId="2DA21BAC" w14:textId="383439F0" w:rsidR="00D00D15" w:rsidRDefault="00D00D15" w:rsidP="00D00D15">
      <w:pPr>
        <w:pStyle w:val="yiv6044797137msonormal"/>
        <w:numPr>
          <w:ilvl w:val="0"/>
          <w:numId w:val="1"/>
        </w:numPr>
      </w:pPr>
      <w:r>
        <w:rPr>
          <w:color w:val="1F497D"/>
        </w:rPr>
        <w:t>You may notice it. Judge Horwitz wanted a status conference specifically.</w:t>
      </w:r>
    </w:p>
    <w:p w14:paraId="3F0C68CE" w14:textId="77777777" w:rsidR="00D00D15" w:rsidRDefault="00D00D15" w:rsidP="00D00D15">
      <w:pPr>
        <w:pStyle w:val="yiv6044797137msonormal"/>
        <w:numPr>
          <w:ilvl w:val="0"/>
          <w:numId w:val="1"/>
        </w:numPr>
      </w:pPr>
      <w:r>
        <w:rPr>
          <w:color w:val="1F497D"/>
        </w:rPr>
        <w:t>Do you anticipate submitting evidence?</w:t>
      </w:r>
    </w:p>
    <w:p w14:paraId="128C3290" w14:textId="77777777" w:rsidR="00F15491" w:rsidRDefault="00F15491"/>
    <w:sectPr w:rsidR="00F1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D1366"/>
    <w:multiLevelType w:val="multilevel"/>
    <w:tmpl w:val="DF2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07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15"/>
    <w:rsid w:val="00252915"/>
    <w:rsid w:val="00390884"/>
    <w:rsid w:val="003F5EBD"/>
    <w:rsid w:val="00B37988"/>
    <w:rsid w:val="00D00D15"/>
    <w:rsid w:val="00F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00AD"/>
  <w15:chartTrackingRefBased/>
  <w15:docId w15:val="{0AF83AE5-7CD6-42F4-B7C4-2079F1EE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1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D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D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D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D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D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D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D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D1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D1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D1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D1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D1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D1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D1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D1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D1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00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D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D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D1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00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D1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00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D15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00D15"/>
    <w:rPr>
      <w:b/>
      <w:bCs/>
      <w:smallCaps/>
      <w:color w:val="0F4761" w:themeColor="accent1" w:themeShade="BF"/>
      <w:spacing w:val="5"/>
    </w:rPr>
  </w:style>
  <w:style w:type="paragraph" w:customStyle="1" w:styleId="yiv4709054221msonormal">
    <w:name w:val="yiv4709054221msonormal"/>
    <w:basedOn w:val="Normal"/>
    <w:rsid w:val="00D00D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ge">
    <w:name w:val="g_e"/>
    <w:basedOn w:val="Normal"/>
    <w:rsid w:val="00D00D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yiv6044797137msonormal">
    <w:name w:val="yiv6044797137msonormal"/>
    <w:basedOn w:val="Normal"/>
    <w:rsid w:val="00D00D15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Curtis</dc:creator>
  <cp:keywords/>
  <dc:description/>
  <cp:lastModifiedBy>Candace Curtis</cp:lastModifiedBy>
  <cp:revision>1</cp:revision>
  <dcterms:created xsi:type="dcterms:W3CDTF">2024-06-25T16:20:00Z</dcterms:created>
  <dcterms:modified xsi:type="dcterms:W3CDTF">2024-06-25T17:09:00Z</dcterms:modified>
</cp:coreProperties>
</file>