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16" w:rsidRPr="005D5EF6" w:rsidRDefault="000B1916" w:rsidP="00B456F2">
      <w:pPr>
        <w:tabs>
          <w:tab w:val="left" w:pos="48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0B1916" w:rsidRPr="005D5EF6" w:rsidRDefault="000B1916" w:rsidP="00B456F2">
      <w:pPr>
        <w:tabs>
          <w:tab w:val="left" w:pos="48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66597F" w:rsidRPr="005D5EF6" w:rsidRDefault="0066597F" w:rsidP="00B456F2">
      <w:pPr>
        <w:pBdr>
          <w:bottom w:val="double" w:sz="6" w:space="1" w:color="auto"/>
        </w:pBdr>
        <w:tabs>
          <w:tab w:val="left" w:pos="48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No. ________________</w:t>
      </w:r>
    </w:p>
    <w:p w:rsidR="00EB5D42" w:rsidRPr="005D5EF6" w:rsidRDefault="00EB5D42" w:rsidP="00B456F2">
      <w:pPr>
        <w:pBdr>
          <w:bottom w:val="double" w:sz="6" w:space="1" w:color="auto"/>
        </w:pBdr>
        <w:tabs>
          <w:tab w:val="left" w:pos="48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EB5D42" w:rsidRPr="005D5EF6" w:rsidRDefault="00EB5D42" w:rsidP="00B456F2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cs="Times New Roman"/>
          <w:szCs w:val="28"/>
        </w:rPr>
      </w:pPr>
    </w:p>
    <w:p w:rsidR="0066597F" w:rsidRPr="005D5EF6" w:rsidRDefault="00EB5D42" w:rsidP="00B456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IN THE</w:t>
      </w:r>
      <w:r w:rsidR="0066597F" w:rsidRPr="005D5EF6">
        <w:rPr>
          <w:rFonts w:cs="Times New Roman"/>
          <w:szCs w:val="28"/>
        </w:rPr>
        <w:t xml:space="preserve"> COURT OF APPEALS</w:t>
      </w:r>
    </w:p>
    <w:p w:rsidR="00EB5D42" w:rsidRPr="005D5EF6" w:rsidRDefault="00EB5D42" w:rsidP="00B456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FOR THE FIRST OR FOURTEENTH DISTRICT OF TEXAS</w:t>
      </w:r>
    </w:p>
    <w:p w:rsidR="0066597F" w:rsidRPr="005D5EF6" w:rsidRDefault="0066597F" w:rsidP="00B456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HOUSTON, TEXAS</w:t>
      </w:r>
    </w:p>
    <w:p w:rsidR="0066597F" w:rsidRPr="005D5EF6" w:rsidRDefault="0066597F" w:rsidP="00B456F2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===================================</w:t>
      </w:r>
    </w:p>
    <w:p w:rsidR="00DC0807" w:rsidRPr="005D5EF6" w:rsidRDefault="0066597F" w:rsidP="00B456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I</w:t>
      </w:r>
      <w:r w:rsidR="00DC0807" w:rsidRPr="005D5EF6">
        <w:rPr>
          <w:rFonts w:cs="Times New Roman"/>
          <w:szCs w:val="28"/>
        </w:rPr>
        <w:t>n</w:t>
      </w:r>
      <w:r w:rsidRPr="005D5EF6">
        <w:rPr>
          <w:rFonts w:cs="Times New Roman"/>
          <w:szCs w:val="28"/>
        </w:rPr>
        <w:t xml:space="preserve"> </w:t>
      </w:r>
      <w:r w:rsidR="00914A93" w:rsidRPr="005D5EF6">
        <w:rPr>
          <w:rFonts w:cs="Times New Roman"/>
          <w:szCs w:val="28"/>
        </w:rPr>
        <w:t>R</w:t>
      </w:r>
      <w:r w:rsidR="00DC0807" w:rsidRPr="005D5EF6">
        <w:rPr>
          <w:rFonts w:cs="Times New Roman"/>
          <w:szCs w:val="28"/>
        </w:rPr>
        <w:t>e Candace Louise Curtis</w:t>
      </w:r>
    </w:p>
    <w:p w:rsidR="0066597F" w:rsidRPr="005D5EF6" w:rsidRDefault="00DC0807" w:rsidP="00B456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 xml:space="preserve"> Relator</w:t>
      </w:r>
    </w:p>
    <w:p w:rsidR="0066597F" w:rsidRPr="005D5EF6" w:rsidRDefault="0066597F" w:rsidP="00B456F2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===================================</w:t>
      </w:r>
    </w:p>
    <w:p w:rsidR="00AE70D2" w:rsidRPr="005D5EF6" w:rsidRDefault="00AE70D2" w:rsidP="00B456F2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Original Proceeding from the Harris County Probate Court No. 4</w:t>
      </w:r>
    </w:p>
    <w:p w:rsidR="00EB5D42" w:rsidRPr="005D5EF6" w:rsidRDefault="00AE70D2" w:rsidP="00B456F2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Cause No. 412,249-401 et seq.</w:t>
      </w:r>
    </w:p>
    <w:p w:rsidR="00EB5D42" w:rsidRPr="005D5EF6" w:rsidRDefault="00EB5D42" w:rsidP="00B456F2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5D5EF6">
        <w:rPr>
          <w:rFonts w:cs="Times New Roman"/>
          <w:szCs w:val="28"/>
        </w:rPr>
        <w:t>===================================</w:t>
      </w:r>
    </w:p>
    <w:p w:rsidR="0066597F" w:rsidRPr="005D5EF6" w:rsidRDefault="00D87E64" w:rsidP="00B456F2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RECORD INDEX</w:t>
      </w:r>
    </w:p>
    <w:p w:rsidR="0066597F" w:rsidRPr="005D5EF6" w:rsidRDefault="0066597F" w:rsidP="00B456F2">
      <w:pPr>
        <w:ind w:firstLine="0"/>
        <w:jc w:val="center"/>
        <w:rPr>
          <w:rFonts w:cs="Times New Roman"/>
          <w:b/>
          <w:bCs/>
          <w:szCs w:val="28"/>
        </w:rPr>
      </w:pPr>
      <w:r w:rsidRPr="005D5EF6">
        <w:rPr>
          <w:rFonts w:cs="Times New Roman"/>
          <w:szCs w:val="28"/>
        </w:rPr>
        <w:t>===================================</w:t>
      </w:r>
    </w:p>
    <w:p w:rsidR="00C15D99" w:rsidRPr="005D5EF6" w:rsidRDefault="00C15D99" w:rsidP="00B456F2">
      <w:pPr>
        <w:pStyle w:val="NoSpacing"/>
        <w:widowControl w:val="0"/>
        <w:rPr>
          <w:rFonts w:cs="Times New Roman"/>
          <w:szCs w:val="28"/>
        </w:rPr>
      </w:pP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Candice Schwager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 xml:space="preserve">Texas State </w:t>
      </w:r>
      <w:proofErr w:type="gramStart"/>
      <w:r w:rsidRPr="005D5EF6">
        <w:rPr>
          <w:rFonts w:cs="Times New Roman"/>
          <w:szCs w:val="28"/>
        </w:rPr>
        <w:t>Bar</w:t>
      </w:r>
      <w:proofErr w:type="gramEnd"/>
      <w:r w:rsidRPr="005D5EF6">
        <w:rPr>
          <w:rFonts w:cs="Times New Roman"/>
          <w:szCs w:val="28"/>
        </w:rPr>
        <w:t xml:space="preserve"> No. 24005603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Schwager Law Firm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 xml:space="preserve">16807 </w:t>
      </w:r>
      <w:proofErr w:type="spellStart"/>
      <w:r w:rsidRPr="005D5EF6">
        <w:rPr>
          <w:rFonts w:cs="Times New Roman"/>
          <w:szCs w:val="28"/>
        </w:rPr>
        <w:t>Pinemoor</w:t>
      </w:r>
      <w:proofErr w:type="spellEnd"/>
      <w:r w:rsidRPr="005D5EF6">
        <w:rPr>
          <w:rFonts w:cs="Times New Roman"/>
          <w:szCs w:val="28"/>
        </w:rPr>
        <w:t xml:space="preserve"> Way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Houston, Texas 77058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832.857.7173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candiceschwager@outlook.com</w:t>
      </w:r>
    </w:p>
    <w:p w:rsidR="00A908B6" w:rsidRPr="005D5EF6" w:rsidRDefault="00A908B6" w:rsidP="00B456F2">
      <w:pPr>
        <w:pStyle w:val="NoSpacing"/>
        <w:widowControl w:val="0"/>
        <w:rPr>
          <w:rFonts w:cs="Times New Roman"/>
          <w:szCs w:val="28"/>
        </w:rPr>
      </w:pPr>
      <w:r w:rsidRPr="005D5EF6">
        <w:rPr>
          <w:rFonts w:cs="Times New Roman"/>
          <w:szCs w:val="28"/>
        </w:rPr>
        <w:t>FOR RELATOR CANDACE CURTIS</w:t>
      </w:r>
      <w:bookmarkStart w:id="0" w:name="_GoBack"/>
      <w:bookmarkEnd w:id="0"/>
    </w:p>
    <w:sectPr w:rsidR="00A908B6" w:rsidRPr="005D5EF6" w:rsidSect="0067267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9C" w:rsidRDefault="0057139C" w:rsidP="00167C7D">
      <w:pPr>
        <w:spacing w:before="0" w:after="0" w:line="240" w:lineRule="auto"/>
      </w:pPr>
      <w:r>
        <w:separator/>
      </w:r>
    </w:p>
  </w:endnote>
  <w:endnote w:type="continuationSeparator" w:id="0">
    <w:p w:rsidR="0057139C" w:rsidRDefault="0057139C" w:rsidP="00167C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03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A03" w:rsidRDefault="009F1A03" w:rsidP="009E3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00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9F1A03" w:rsidRDefault="009F1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9C" w:rsidRDefault="0057139C" w:rsidP="00167C7D">
      <w:pPr>
        <w:spacing w:before="0" w:after="0" w:line="240" w:lineRule="auto"/>
      </w:pPr>
      <w:r>
        <w:separator/>
      </w:r>
    </w:p>
  </w:footnote>
  <w:footnote w:type="continuationSeparator" w:id="0">
    <w:p w:rsidR="0057139C" w:rsidRDefault="0057139C" w:rsidP="00167C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84A"/>
    <w:multiLevelType w:val="hybridMultilevel"/>
    <w:tmpl w:val="CFAEE5B0"/>
    <w:lvl w:ilvl="0" w:tplc="2254404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7D2"/>
    <w:multiLevelType w:val="hybridMultilevel"/>
    <w:tmpl w:val="7B10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12D2B"/>
    <w:multiLevelType w:val="hybridMultilevel"/>
    <w:tmpl w:val="A5E4CB36"/>
    <w:lvl w:ilvl="0" w:tplc="4C4A026A">
      <w:start w:val="1"/>
      <w:numFmt w:val="lowerLetter"/>
      <w:pStyle w:val="Numpara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31754"/>
    <w:multiLevelType w:val="hybridMultilevel"/>
    <w:tmpl w:val="0BA2A274"/>
    <w:lvl w:ilvl="0" w:tplc="C7861B3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9501D"/>
    <w:multiLevelType w:val="hybridMultilevel"/>
    <w:tmpl w:val="70B0820E"/>
    <w:lvl w:ilvl="0" w:tplc="C598D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651BA"/>
    <w:multiLevelType w:val="hybridMultilevel"/>
    <w:tmpl w:val="5F387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7D58"/>
    <w:multiLevelType w:val="hybridMultilevel"/>
    <w:tmpl w:val="EFF4E37A"/>
    <w:lvl w:ilvl="0" w:tplc="3B7EDAB8">
      <w:start w:val="1"/>
      <w:numFmt w:val="decimal"/>
      <w:pStyle w:val="TOC"/>
      <w:lvlText w:val="Tab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2002"/>
    <w:multiLevelType w:val="hybridMultilevel"/>
    <w:tmpl w:val="09927BA6"/>
    <w:lvl w:ilvl="0" w:tplc="FE849B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93830"/>
    <w:multiLevelType w:val="hybridMultilevel"/>
    <w:tmpl w:val="71AAE524"/>
    <w:lvl w:ilvl="0" w:tplc="3E76BC4C">
      <w:start w:val="1"/>
      <w:numFmt w:val="decimal"/>
      <w:lvlText w:val="Tab %1."/>
      <w:lvlJc w:val="center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71525"/>
    <w:multiLevelType w:val="hybridMultilevel"/>
    <w:tmpl w:val="9B2A12EA"/>
    <w:lvl w:ilvl="0" w:tplc="42262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445A"/>
    <w:multiLevelType w:val="hybridMultilevel"/>
    <w:tmpl w:val="DDFEE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0311"/>
    <w:multiLevelType w:val="hybridMultilevel"/>
    <w:tmpl w:val="2C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7"/>
    <w:rsid w:val="00000D88"/>
    <w:rsid w:val="00004A19"/>
    <w:rsid w:val="000102DA"/>
    <w:rsid w:val="00013514"/>
    <w:rsid w:val="00021DC8"/>
    <w:rsid w:val="000233E6"/>
    <w:rsid w:val="00024EE7"/>
    <w:rsid w:val="0003079B"/>
    <w:rsid w:val="00031B17"/>
    <w:rsid w:val="00033DD0"/>
    <w:rsid w:val="00050DB0"/>
    <w:rsid w:val="00052956"/>
    <w:rsid w:val="00053D97"/>
    <w:rsid w:val="0005473A"/>
    <w:rsid w:val="00055614"/>
    <w:rsid w:val="00056608"/>
    <w:rsid w:val="00066D7E"/>
    <w:rsid w:val="00072958"/>
    <w:rsid w:val="000774D7"/>
    <w:rsid w:val="00081A3D"/>
    <w:rsid w:val="00085419"/>
    <w:rsid w:val="00094110"/>
    <w:rsid w:val="000B0C3D"/>
    <w:rsid w:val="000B1916"/>
    <w:rsid w:val="000B27B3"/>
    <w:rsid w:val="000B32CE"/>
    <w:rsid w:val="000B4742"/>
    <w:rsid w:val="000C0B07"/>
    <w:rsid w:val="000C2E40"/>
    <w:rsid w:val="000E5411"/>
    <w:rsid w:val="000E79EB"/>
    <w:rsid w:val="000F09B2"/>
    <w:rsid w:val="000F4594"/>
    <w:rsid w:val="000F4AF4"/>
    <w:rsid w:val="000F738F"/>
    <w:rsid w:val="000F74ED"/>
    <w:rsid w:val="0010098F"/>
    <w:rsid w:val="00101722"/>
    <w:rsid w:val="001046A8"/>
    <w:rsid w:val="0011025D"/>
    <w:rsid w:val="001111B0"/>
    <w:rsid w:val="0011360B"/>
    <w:rsid w:val="00122507"/>
    <w:rsid w:val="001242C0"/>
    <w:rsid w:val="001312B9"/>
    <w:rsid w:val="00133002"/>
    <w:rsid w:val="001335A9"/>
    <w:rsid w:val="00135FEE"/>
    <w:rsid w:val="00136F28"/>
    <w:rsid w:val="00137667"/>
    <w:rsid w:val="001421B1"/>
    <w:rsid w:val="00150AC2"/>
    <w:rsid w:val="00151D4C"/>
    <w:rsid w:val="001523AA"/>
    <w:rsid w:val="00160FC5"/>
    <w:rsid w:val="00164C40"/>
    <w:rsid w:val="00167C7D"/>
    <w:rsid w:val="001709F2"/>
    <w:rsid w:val="001771CD"/>
    <w:rsid w:val="00182CBF"/>
    <w:rsid w:val="00184306"/>
    <w:rsid w:val="00186E4A"/>
    <w:rsid w:val="00186F8D"/>
    <w:rsid w:val="00193E27"/>
    <w:rsid w:val="001A69DB"/>
    <w:rsid w:val="001C0A17"/>
    <w:rsid w:val="001D2E54"/>
    <w:rsid w:val="001D3271"/>
    <w:rsid w:val="001D5273"/>
    <w:rsid w:val="001D6254"/>
    <w:rsid w:val="001D6E62"/>
    <w:rsid w:val="001E1B07"/>
    <w:rsid w:val="001E4AF9"/>
    <w:rsid w:val="001E4C29"/>
    <w:rsid w:val="001E52A3"/>
    <w:rsid w:val="001E5361"/>
    <w:rsid w:val="001E75A8"/>
    <w:rsid w:val="001F040E"/>
    <w:rsid w:val="001F2A53"/>
    <w:rsid w:val="001F2D4C"/>
    <w:rsid w:val="001F3BF5"/>
    <w:rsid w:val="00201CA5"/>
    <w:rsid w:val="00202308"/>
    <w:rsid w:val="00204406"/>
    <w:rsid w:val="00206E56"/>
    <w:rsid w:val="00207BDD"/>
    <w:rsid w:val="0021270B"/>
    <w:rsid w:val="00215BE0"/>
    <w:rsid w:val="0021614F"/>
    <w:rsid w:val="00220591"/>
    <w:rsid w:val="00230E4A"/>
    <w:rsid w:val="002362D5"/>
    <w:rsid w:val="00236DAC"/>
    <w:rsid w:val="0024038A"/>
    <w:rsid w:val="002405E8"/>
    <w:rsid w:val="00243AE2"/>
    <w:rsid w:val="00244342"/>
    <w:rsid w:val="002468A0"/>
    <w:rsid w:val="00251A3B"/>
    <w:rsid w:val="0025522A"/>
    <w:rsid w:val="002563D0"/>
    <w:rsid w:val="00262322"/>
    <w:rsid w:val="002677C9"/>
    <w:rsid w:val="002710B2"/>
    <w:rsid w:val="00276EB7"/>
    <w:rsid w:val="0028220B"/>
    <w:rsid w:val="00282B25"/>
    <w:rsid w:val="002845DE"/>
    <w:rsid w:val="00285DF5"/>
    <w:rsid w:val="002878E2"/>
    <w:rsid w:val="002931D7"/>
    <w:rsid w:val="002938D9"/>
    <w:rsid w:val="002A09C0"/>
    <w:rsid w:val="002A4FAD"/>
    <w:rsid w:val="002B6050"/>
    <w:rsid w:val="002B78C9"/>
    <w:rsid w:val="002C3C51"/>
    <w:rsid w:val="002C4FAF"/>
    <w:rsid w:val="002C514F"/>
    <w:rsid w:val="002C590E"/>
    <w:rsid w:val="002C5B3A"/>
    <w:rsid w:val="002C6ADB"/>
    <w:rsid w:val="002E112D"/>
    <w:rsid w:val="002E136A"/>
    <w:rsid w:val="002E35CE"/>
    <w:rsid w:val="002E52B2"/>
    <w:rsid w:val="002F1B60"/>
    <w:rsid w:val="002F576E"/>
    <w:rsid w:val="002F72B9"/>
    <w:rsid w:val="002F7D38"/>
    <w:rsid w:val="00302B76"/>
    <w:rsid w:val="00307A61"/>
    <w:rsid w:val="00322764"/>
    <w:rsid w:val="00323964"/>
    <w:rsid w:val="00337CA5"/>
    <w:rsid w:val="0034001A"/>
    <w:rsid w:val="00345ED7"/>
    <w:rsid w:val="00360FEF"/>
    <w:rsid w:val="00362B9E"/>
    <w:rsid w:val="00363DC8"/>
    <w:rsid w:val="0036661E"/>
    <w:rsid w:val="00367362"/>
    <w:rsid w:val="00367982"/>
    <w:rsid w:val="00372CD8"/>
    <w:rsid w:val="00372D93"/>
    <w:rsid w:val="003737C0"/>
    <w:rsid w:val="003744F9"/>
    <w:rsid w:val="0038027F"/>
    <w:rsid w:val="003807CB"/>
    <w:rsid w:val="003869BA"/>
    <w:rsid w:val="00390D17"/>
    <w:rsid w:val="003A2DEC"/>
    <w:rsid w:val="003B0729"/>
    <w:rsid w:val="003B4D45"/>
    <w:rsid w:val="003B5D28"/>
    <w:rsid w:val="003B757F"/>
    <w:rsid w:val="003B77DF"/>
    <w:rsid w:val="003C4DEB"/>
    <w:rsid w:val="003C5A35"/>
    <w:rsid w:val="003C6276"/>
    <w:rsid w:val="003C6AB8"/>
    <w:rsid w:val="003D50B7"/>
    <w:rsid w:val="003E6CC7"/>
    <w:rsid w:val="003E79C6"/>
    <w:rsid w:val="003F1A2D"/>
    <w:rsid w:val="003F72FF"/>
    <w:rsid w:val="00404095"/>
    <w:rsid w:val="004072CB"/>
    <w:rsid w:val="0041109E"/>
    <w:rsid w:val="00420E34"/>
    <w:rsid w:val="00435E7F"/>
    <w:rsid w:val="004369D7"/>
    <w:rsid w:val="004376DB"/>
    <w:rsid w:val="00441029"/>
    <w:rsid w:val="00443CD0"/>
    <w:rsid w:val="00444CED"/>
    <w:rsid w:val="00447BE1"/>
    <w:rsid w:val="004558DA"/>
    <w:rsid w:val="00455E2E"/>
    <w:rsid w:val="00456068"/>
    <w:rsid w:val="004750D1"/>
    <w:rsid w:val="00476008"/>
    <w:rsid w:val="00476B98"/>
    <w:rsid w:val="00487882"/>
    <w:rsid w:val="00490855"/>
    <w:rsid w:val="0049379A"/>
    <w:rsid w:val="004A4446"/>
    <w:rsid w:val="004A6653"/>
    <w:rsid w:val="004B21AC"/>
    <w:rsid w:val="004B68E0"/>
    <w:rsid w:val="004C0850"/>
    <w:rsid w:val="004C2D8C"/>
    <w:rsid w:val="004C5864"/>
    <w:rsid w:val="004C7BE5"/>
    <w:rsid w:val="004D1881"/>
    <w:rsid w:val="004D23D3"/>
    <w:rsid w:val="004E2C80"/>
    <w:rsid w:val="004F1FDE"/>
    <w:rsid w:val="00500A31"/>
    <w:rsid w:val="0050414D"/>
    <w:rsid w:val="00514F89"/>
    <w:rsid w:val="005218CA"/>
    <w:rsid w:val="0052217E"/>
    <w:rsid w:val="00523023"/>
    <w:rsid w:val="00526E9E"/>
    <w:rsid w:val="00530253"/>
    <w:rsid w:val="00530779"/>
    <w:rsid w:val="00534561"/>
    <w:rsid w:val="00544397"/>
    <w:rsid w:val="00546D12"/>
    <w:rsid w:val="00547B7C"/>
    <w:rsid w:val="0055013E"/>
    <w:rsid w:val="00556662"/>
    <w:rsid w:val="00564534"/>
    <w:rsid w:val="005648AD"/>
    <w:rsid w:val="0056564B"/>
    <w:rsid w:val="0057139C"/>
    <w:rsid w:val="005715BD"/>
    <w:rsid w:val="005752C3"/>
    <w:rsid w:val="00581CC4"/>
    <w:rsid w:val="00581E13"/>
    <w:rsid w:val="005842D6"/>
    <w:rsid w:val="0059171A"/>
    <w:rsid w:val="005917E3"/>
    <w:rsid w:val="005A519E"/>
    <w:rsid w:val="005B1850"/>
    <w:rsid w:val="005B2EAA"/>
    <w:rsid w:val="005C1552"/>
    <w:rsid w:val="005C57F9"/>
    <w:rsid w:val="005C62FD"/>
    <w:rsid w:val="005C6914"/>
    <w:rsid w:val="005C6F86"/>
    <w:rsid w:val="005D17A0"/>
    <w:rsid w:val="005D322E"/>
    <w:rsid w:val="005D5EF6"/>
    <w:rsid w:val="005F06DC"/>
    <w:rsid w:val="005F1E92"/>
    <w:rsid w:val="005F2D96"/>
    <w:rsid w:val="005F4CE7"/>
    <w:rsid w:val="006005D2"/>
    <w:rsid w:val="00603E97"/>
    <w:rsid w:val="006063D2"/>
    <w:rsid w:val="006150D5"/>
    <w:rsid w:val="00615C0A"/>
    <w:rsid w:val="00625F1E"/>
    <w:rsid w:val="00631CF4"/>
    <w:rsid w:val="006336CD"/>
    <w:rsid w:val="00635B86"/>
    <w:rsid w:val="00636E60"/>
    <w:rsid w:val="006377E9"/>
    <w:rsid w:val="00637AED"/>
    <w:rsid w:val="00637DBC"/>
    <w:rsid w:val="00642DB5"/>
    <w:rsid w:val="00645509"/>
    <w:rsid w:val="00650958"/>
    <w:rsid w:val="006509A8"/>
    <w:rsid w:val="00655ACE"/>
    <w:rsid w:val="00660209"/>
    <w:rsid w:val="0066597F"/>
    <w:rsid w:val="00670F56"/>
    <w:rsid w:val="00672679"/>
    <w:rsid w:val="00672C30"/>
    <w:rsid w:val="0067567E"/>
    <w:rsid w:val="00677719"/>
    <w:rsid w:val="00690A38"/>
    <w:rsid w:val="00693658"/>
    <w:rsid w:val="006A01AF"/>
    <w:rsid w:val="006A15CE"/>
    <w:rsid w:val="006A2CD5"/>
    <w:rsid w:val="006B016C"/>
    <w:rsid w:val="006B3D73"/>
    <w:rsid w:val="006B5F6F"/>
    <w:rsid w:val="006C02E9"/>
    <w:rsid w:val="006C19DD"/>
    <w:rsid w:val="006D3295"/>
    <w:rsid w:val="006D461E"/>
    <w:rsid w:val="006D5021"/>
    <w:rsid w:val="006D6A27"/>
    <w:rsid w:val="006E08F8"/>
    <w:rsid w:val="006E629A"/>
    <w:rsid w:val="006F12B8"/>
    <w:rsid w:val="006F3143"/>
    <w:rsid w:val="006F4769"/>
    <w:rsid w:val="006F6A75"/>
    <w:rsid w:val="0070160E"/>
    <w:rsid w:val="00702E87"/>
    <w:rsid w:val="0070364C"/>
    <w:rsid w:val="007039A0"/>
    <w:rsid w:val="007048FA"/>
    <w:rsid w:val="00705B3F"/>
    <w:rsid w:val="00707A4E"/>
    <w:rsid w:val="00710A41"/>
    <w:rsid w:val="00711969"/>
    <w:rsid w:val="00721920"/>
    <w:rsid w:val="00721E60"/>
    <w:rsid w:val="00731FE1"/>
    <w:rsid w:val="00735AFF"/>
    <w:rsid w:val="00736A4B"/>
    <w:rsid w:val="00737455"/>
    <w:rsid w:val="00740BD7"/>
    <w:rsid w:val="007412D2"/>
    <w:rsid w:val="00743D34"/>
    <w:rsid w:val="00746B5A"/>
    <w:rsid w:val="0074773C"/>
    <w:rsid w:val="0075219F"/>
    <w:rsid w:val="0075639B"/>
    <w:rsid w:val="00760CF7"/>
    <w:rsid w:val="00771EC2"/>
    <w:rsid w:val="00774C3A"/>
    <w:rsid w:val="0078364D"/>
    <w:rsid w:val="0079216E"/>
    <w:rsid w:val="0079405B"/>
    <w:rsid w:val="007950AE"/>
    <w:rsid w:val="007A0DE0"/>
    <w:rsid w:val="007A55A8"/>
    <w:rsid w:val="007A7F15"/>
    <w:rsid w:val="007B0154"/>
    <w:rsid w:val="007B3920"/>
    <w:rsid w:val="007C1157"/>
    <w:rsid w:val="007C214F"/>
    <w:rsid w:val="007C5A41"/>
    <w:rsid w:val="007C6A14"/>
    <w:rsid w:val="007C744A"/>
    <w:rsid w:val="007D3C4E"/>
    <w:rsid w:val="007E65CE"/>
    <w:rsid w:val="007F61E6"/>
    <w:rsid w:val="008012D6"/>
    <w:rsid w:val="008012E1"/>
    <w:rsid w:val="0080220B"/>
    <w:rsid w:val="00812F7D"/>
    <w:rsid w:val="00821815"/>
    <w:rsid w:val="00824BA9"/>
    <w:rsid w:val="008340C0"/>
    <w:rsid w:val="008347F6"/>
    <w:rsid w:val="00845193"/>
    <w:rsid w:val="008501AC"/>
    <w:rsid w:val="00850EC7"/>
    <w:rsid w:val="00851C2A"/>
    <w:rsid w:val="00855D40"/>
    <w:rsid w:val="00856DB3"/>
    <w:rsid w:val="0086615E"/>
    <w:rsid w:val="00870B83"/>
    <w:rsid w:val="0087175D"/>
    <w:rsid w:val="00872847"/>
    <w:rsid w:val="0087602F"/>
    <w:rsid w:val="00882AE5"/>
    <w:rsid w:val="0089042D"/>
    <w:rsid w:val="0089213D"/>
    <w:rsid w:val="008921E2"/>
    <w:rsid w:val="00893D40"/>
    <w:rsid w:val="008A2383"/>
    <w:rsid w:val="008A64BE"/>
    <w:rsid w:val="008B649D"/>
    <w:rsid w:val="008C014C"/>
    <w:rsid w:val="008C059A"/>
    <w:rsid w:val="008C10A8"/>
    <w:rsid w:val="008C2198"/>
    <w:rsid w:val="008C43DC"/>
    <w:rsid w:val="008C4A6D"/>
    <w:rsid w:val="008C6446"/>
    <w:rsid w:val="008D146C"/>
    <w:rsid w:val="008D1474"/>
    <w:rsid w:val="008E5C74"/>
    <w:rsid w:val="008F155E"/>
    <w:rsid w:val="008F632E"/>
    <w:rsid w:val="008F6817"/>
    <w:rsid w:val="008F7C32"/>
    <w:rsid w:val="00903B23"/>
    <w:rsid w:val="009042F5"/>
    <w:rsid w:val="009108C2"/>
    <w:rsid w:val="00910D6F"/>
    <w:rsid w:val="00914A93"/>
    <w:rsid w:val="009161BB"/>
    <w:rsid w:val="0092001A"/>
    <w:rsid w:val="00925130"/>
    <w:rsid w:val="009262F2"/>
    <w:rsid w:val="00927E5F"/>
    <w:rsid w:val="00931AE6"/>
    <w:rsid w:val="00933409"/>
    <w:rsid w:val="00934547"/>
    <w:rsid w:val="009353AA"/>
    <w:rsid w:val="00935E25"/>
    <w:rsid w:val="00937E28"/>
    <w:rsid w:val="00946B02"/>
    <w:rsid w:val="0096389D"/>
    <w:rsid w:val="00963F43"/>
    <w:rsid w:val="009835CA"/>
    <w:rsid w:val="00984194"/>
    <w:rsid w:val="00995511"/>
    <w:rsid w:val="009968B4"/>
    <w:rsid w:val="009978FA"/>
    <w:rsid w:val="009A6F7B"/>
    <w:rsid w:val="009A7870"/>
    <w:rsid w:val="009B32EB"/>
    <w:rsid w:val="009B3C19"/>
    <w:rsid w:val="009B7D9F"/>
    <w:rsid w:val="009C54EE"/>
    <w:rsid w:val="009D52CB"/>
    <w:rsid w:val="009E3007"/>
    <w:rsid w:val="009E390F"/>
    <w:rsid w:val="009E4EA7"/>
    <w:rsid w:val="009E5EFD"/>
    <w:rsid w:val="009F1A03"/>
    <w:rsid w:val="009F3523"/>
    <w:rsid w:val="009F43BE"/>
    <w:rsid w:val="009F46E9"/>
    <w:rsid w:val="009F6381"/>
    <w:rsid w:val="00A17B47"/>
    <w:rsid w:val="00A24CE8"/>
    <w:rsid w:val="00A30383"/>
    <w:rsid w:val="00A32EC2"/>
    <w:rsid w:val="00A33C68"/>
    <w:rsid w:val="00A36842"/>
    <w:rsid w:val="00A36F68"/>
    <w:rsid w:val="00A37B05"/>
    <w:rsid w:val="00A41001"/>
    <w:rsid w:val="00A41C84"/>
    <w:rsid w:val="00A42D13"/>
    <w:rsid w:val="00A43A5B"/>
    <w:rsid w:val="00A45761"/>
    <w:rsid w:val="00A463D5"/>
    <w:rsid w:val="00A509E5"/>
    <w:rsid w:val="00A51E66"/>
    <w:rsid w:val="00A64AE3"/>
    <w:rsid w:val="00A64FAD"/>
    <w:rsid w:val="00A7715C"/>
    <w:rsid w:val="00A80BBD"/>
    <w:rsid w:val="00A81E0F"/>
    <w:rsid w:val="00A838C6"/>
    <w:rsid w:val="00A838FF"/>
    <w:rsid w:val="00A84BE2"/>
    <w:rsid w:val="00A84EBE"/>
    <w:rsid w:val="00A86613"/>
    <w:rsid w:val="00A87586"/>
    <w:rsid w:val="00A908B6"/>
    <w:rsid w:val="00A94E00"/>
    <w:rsid w:val="00A964A1"/>
    <w:rsid w:val="00A97040"/>
    <w:rsid w:val="00AA64A4"/>
    <w:rsid w:val="00AB0B1E"/>
    <w:rsid w:val="00AB102A"/>
    <w:rsid w:val="00AB3077"/>
    <w:rsid w:val="00AB568A"/>
    <w:rsid w:val="00AB7A85"/>
    <w:rsid w:val="00AC1D91"/>
    <w:rsid w:val="00AC2D02"/>
    <w:rsid w:val="00AC31C9"/>
    <w:rsid w:val="00AD39C1"/>
    <w:rsid w:val="00AE70D2"/>
    <w:rsid w:val="00AF50D9"/>
    <w:rsid w:val="00B03C7A"/>
    <w:rsid w:val="00B136E2"/>
    <w:rsid w:val="00B157A4"/>
    <w:rsid w:val="00B274D6"/>
    <w:rsid w:val="00B40B8B"/>
    <w:rsid w:val="00B40E31"/>
    <w:rsid w:val="00B41857"/>
    <w:rsid w:val="00B4203F"/>
    <w:rsid w:val="00B43284"/>
    <w:rsid w:val="00B456F2"/>
    <w:rsid w:val="00B523F2"/>
    <w:rsid w:val="00B54BEC"/>
    <w:rsid w:val="00B62652"/>
    <w:rsid w:val="00B63E07"/>
    <w:rsid w:val="00B647EA"/>
    <w:rsid w:val="00B64FE7"/>
    <w:rsid w:val="00B6521A"/>
    <w:rsid w:val="00B6669F"/>
    <w:rsid w:val="00B717D5"/>
    <w:rsid w:val="00B719EC"/>
    <w:rsid w:val="00B735BA"/>
    <w:rsid w:val="00B74AA9"/>
    <w:rsid w:val="00B76C33"/>
    <w:rsid w:val="00B77B05"/>
    <w:rsid w:val="00B816C2"/>
    <w:rsid w:val="00B83952"/>
    <w:rsid w:val="00B86738"/>
    <w:rsid w:val="00B906A4"/>
    <w:rsid w:val="00B92720"/>
    <w:rsid w:val="00BA2045"/>
    <w:rsid w:val="00BA641D"/>
    <w:rsid w:val="00BB0B85"/>
    <w:rsid w:val="00BB4B20"/>
    <w:rsid w:val="00BC0142"/>
    <w:rsid w:val="00BC026A"/>
    <w:rsid w:val="00BC1034"/>
    <w:rsid w:val="00BC37F3"/>
    <w:rsid w:val="00BC6FD4"/>
    <w:rsid w:val="00BD03EF"/>
    <w:rsid w:val="00BD1A4C"/>
    <w:rsid w:val="00BD5639"/>
    <w:rsid w:val="00BE03E7"/>
    <w:rsid w:val="00BE4189"/>
    <w:rsid w:val="00BF2096"/>
    <w:rsid w:val="00C03D03"/>
    <w:rsid w:val="00C1012A"/>
    <w:rsid w:val="00C12737"/>
    <w:rsid w:val="00C15D99"/>
    <w:rsid w:val="00C409F7"/>
    <w:rsid w:val="00C44373"/>
    <w:rsid w:val="00C57C63"/>
    <w:rsid w:val="00C62BD9"/>
    <w:rsid w:val="00C62E06"/>
    <w:rsid w:val="00C64C55"/>
    <w:rsid w:val="00C76EA8"/>
    <w:rsid w:val="00C8215E"/>
    <w:rsid w:val="00C85820"/>
    <w:rsid w:val="00C97F60"/>
    <w:rsid w:val="00CA244A"/>
    <w:rsid w:val="00CA31B6"/>
    <w:rsid w:val="00CA5603"/>
    <w:rsid w:val="00CA7877"/>
    <w:rsid w:val="00CB42E5"/>
    <w:rsid w:val="00CD330E"/>
    <w:rsid w:val="00CD36E6"/>
    <w:rsid w:val="00CD3FCF"/>
    <w:rsid w:val="00CD62B1"/>
    <w:rsid w:val="00CE1713"/>
    <w:rsid w:val="00CE4142"/>
    <w:rsid w:val="00CF59B4"/>
    <w:rsid w:val="00CF5A46"/>
    <w:rsid w:val="00CF6375"/>
    <w:rsid w:val="00CF75B7"/>
    <w:rsid w:val="00CF78FD"/>
    <w:rsid w:val="00D02B4B"/>
    <w:rsid w:val="00D123F0"/>
    <w:rsid w:val="00D14C2F"/>
    <w:rsid w:val="00D208BC"/>
    <w:rsid w:val="00D24AE7"/>
    <w:rsid w:val="00D251F2"/>
    <w:rsid w:val="00D3018F"/>
    <w:rsid w:val="00D34F06"/>
    <w:rsid w:val="00D40458"/>
    <w:rsid w:val="00D4076F"/>
    <w:rsid w:val="00D51A0F"/>
    <w:rsid w:val="00D51B02"/>
    <w:rsid w:val="00D5494A"/>
    <w:rsid w:val="00D568FF"/>
    <w:rsid w:val="00D63C90"/>
    <w:rsid w:val="00D63D50"/>
    <w:rsid w:val="00D64C78"/>
    <w:rsid w:val="00D653E0"/>
    <w:rsid w:val="00D669F3"/>
    <w:rsid w:val="00D6776C"/>
    <w:rsid w:val="00D67C6E"/>
    <w:rsid w:val="00D715FD"/>
    <w:rsid w:val="00D74AE4"/>
    <w:rsid w:val="00D77716"/>
    <w:rsid w:val="00D805A2"/>
    <w:rsid w:val="00D87E64"/>
    <w:rsid w:val="00D90558"/>
    <w:rsid w:val="00D93C9A"/>
    <w:rsid w:val="00DA3E0F"/>
    <w:rsid w:val="00DB711C"/>
    <w:rsid w:val="00DC0807"/>
    <w:rsid w:val="00DC2132"/>
    <w:rsid w:val="00DC31FD"/>
    <w:rsid w:val="00DC78A9"/>
    <w:rsid w:val="00DC7EFB"/>
    <w:rsid w:val="00DD156A"/>
    <w:rsid w:val="00DD4C99"/>
    <w:rsid w:val="00DE0095"/>
    <w:rsid w:val="00DE601D"/>
    <w:rsid w:val="00DF5388"/>
    <w:rsid w:val="00E01824"/>
    <w:rsid w:val="00E0233B"/>
    <w:rsid w:val="00E024CA"/>
    <w:rsid w:val="00E10255"/>
    <w:rsid w:val="00E160DF"/>
    <w:rsid w:val="00E30BD0"/>
    <w:rsid w:val="00E31A4F"/>
    <w:rsid w:val="00E33C44"/>
    <w:rsid w:val="00E404A0"/>
    <w:rsid w:val="00E46988"/>
    <w:rsid w:val="00E46B67"/>
    <w:rsid w:val="00E52610"/>
    <w:rsid w:val="00E52EF4"/>
    <w:rsid w:val="00E60941"/>
    <w:rsid w:val="00E710F6"/>
    <w:rsid w:val="00E71CF8"/>
    <w:rsid w:val="00E72FB3"/>
    <w:rsid w:val="00E7413C"/>
    <w:rsid w:val="00E7454C"/>
    <w:rsid w:val="00E80FED"/>
    <w:rsid w:val="00E90217"/>
    <w:rsid w:val="00E96C06"/>
    <w:rsid w:val="00EB5D42"/>
    <w:rsid w:val="00ED0DF6"/>
    <w:rsid w:val="00ED24D0"/>
    <w:rsid w:val="00ED26B5"/>
    <w:rsid w:val="00ED4372"/>
    <w:rsid w:val="00ED437D"/>
    <w:rsid w:val="00ED52B2"/>
    <w:rsid w:val="00ED7A08"/>
    <w:rsid w:val="00EE18C9"/>
    <w:rsid w:val="00EE40BC"/>
    <w:rsid w:val="00EE40EC"/>
    <w:rsid w:val="00EE534C"/>
    <w:rsid w:val="00EE5445"/>
    <w:rsid w:val="00EE62BE"/>
    <w:rsid w:val="00EF5F4C"/>
    <w:rsid w:val="00F0072E"/>
    <w:rsid w:val="00F06B36"/>
    <w:rsid w:val="00F162D0"/>
    <w:rsid w:val="00F1726A"/>
    <w:rsid w:val="00F21D68"/>
    <w:rsid w:val="00F236F6"/>
    <w:rsid w:val="00F24306"/>
    <w:rsid w:val="00F30AEB"/>
    <w:rsid w:val="00F31D16"/>
    <w:rsid w:val="00F53D2E"/>
    <w:rsid w:val="00F540BC"/>
    <w:rsid w:val="00F54A1F"/>
    <w:rsid w:val="00F55701"/>
    <w:rsid w:val="00F572A5"/>
    <w:rsid w:val="00F628C0"/>
    <w:rsid w:val="00F64736"/>
    <w:rsid w:val="00F653FC"/>
    <w:rsid w:val="00F7520D"/>
    <w:rsid w:val="00F7549E"/>
    <w:rsid w:val="00F77E83"/>
    <w:rsid w:val="00F81039"/>
    <w:rsid w:val="00F8252C"/>
    <w:rsid w:val="00F92C84"/>
    <w:rsid w:val="00FA1A55"/>
    <w:rsid w:val="00FA4EB9"/>
    <w:rsid w:val="00FB0FFF"/>
    <w:rsid w:val="00FB4272"/>
    <w:rsid w:val="00FB46BC"/>
    <w:rsid w:val="00FB6586"/>
    <w:rsid w:val="00FC0372"/>
    <w:rsid w:val="00FC0441"/>
    <w:rsid w:val="00FC3EC4"/>
    <w:rsid w:val="00FD0044"/>
    <w:rsid w:val="00FD3A24"/>
    <w:rsid w:val="00FE1C0A"/>
    <w:rsid w:val="00FE279C"/>
    <w:rsid w:val="00FE465E"/>
    <w:rsid w:val="00FE66E2"/>
    <w:rsid w:val="00FE7B26"/>
    <w:rsid w:val="00FF0279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40"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E8"/>
    <w:pPr>
      <w:widowControl w:val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364D"/>
    <w:pPr>
      <w:spacing w:before="240" w:line="240" w:lineRule="auto"/>
      <w:ind w:firstLine="0"/>
      <w:jc w:val="center"/>
      <w:outlineLvl w:val="0"/>
    </w:pPr>
    <w:rPr>
      <w:rFonts w:eastAsiaTheme="majorEastAsia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08C2"/>
    <w:pPr>
      <w:spacing w:line="240" w:lineRule="auto"/>
      <w:ind w:firstLine="0"/>
      <w:contextualSpacing/>
      <w:outlineLvl w:val="1"/>
    </w:pPr>
    <w:rPr>
      <w:rFonts w:cs="Times New Roman"/>
      <w:b/>
      <w:bCs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90855"/>
    <w:pPr>
      <w:spacing w:before="0" w:after="0"/>
      <w:ind w:left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5D5EF6"/>
    <w:pPr>
      <w:spacing w:line="240" w:lineRule="auto"/>
      <w:ind w:left="720" w:right="720" w:firstLine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EF6"/>
    <w:rPr>
      <w:rFonts w:ascii="Times New Roman" w:hAnsi="Times New Roman"/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8364D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08C2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42D13"/>
    <w:pPr>
      <w:spacing w:before="0" w:after="0" w:line="240" w:lineRule="auto"/>
      <w:ind w:firstLine="0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A64AE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4C29"/>
    <w:p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0B07"/>
    <w:pPr>
      <w:tabs>
        <w:tab w:val="right" w:leader="dot" w:pos="9350"/>
      </w:tabs>
      <w:spacing w:after="100" w:line="24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934547"/>
    <w:pPr>
      <w:tabs>
        <w:tab w:val="right" w:leader="dot" w:pos="9350"/>
      </w:tabs>
      <w:spacing w:after="100" w:line="240" w:lineRule="auto"/>
      <w:ind w:left="274"/>
    </w:pPr>
  </w:style>
  <w:style w:type="character" w:styleId="Hyperlink">
    <w:name w:val="Hyperlink"/>
    <w:basedOn w:val="DefaultParagraphFont"/>
    <w:uiPriority w:val="99"/>
    <w:unhideWhenUsed/>
    <w:rsid w:val="001E4C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C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C7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67C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7D"/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C7D"/>
    <w:pPr>
      <w:spacing w:before="0" w:after="0" w:line="240" w:lineRule="auto"/>
      <w:ind w:firstLine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C7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C7D"/>
    <w:rPr>
      <w:vertAlign w:val="superscript"/>
    </w:rPr>
  </w:style>
  <w:style w:type="paragraph" w:customStyle="1" w:styleId="Default">
    <w:name w:val="Default"/>
    <w:rsid w:val="003869BA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660209"/>
    <w:pPr>
      <w:tabs>
        <w:tab w:val="left" w:pos="0"/>
        <w:tab w:val="left" w:pos="360"/>
      </w:tabs>
      <w:spacing w:after="120"/>
      <w:ind w:left="360" w:firstLine="0"/>
    </w:pPr>
    <w:rPr>
      <w:rFonts w:eastAsia="Times New Roman" w:cs="Times New Roman"/>
      <w:szCs w:val="28"/>
    </w:rPr>
  </w:style>
  <w:style w:type="character" w:customStyle="1" w:styleId="NumPara1Char">
    <w:name w:val="Num Para 1 Char"/>
    <w:basedOn w:val="DefaultParagraphFont"/>
    <w:link w:val="NumPara1"/>
    <w:rsid w:val="0066020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62FD"/>
    <w:rPr>
      <w:rFonts w:ascii="Times New Roman" w:hAnsi="Times New Roman"/>
      <w:sz w:val="28"/>
    </w:rPr>
  </w:style>
  <w:style w:type="paragraph" w:customStyle="1" w:styleId="paragraph">
    <w:name w:val="paragraph"/>
    <w:basedOn w:val="Normal"/>
    <w:rsid w:val="004A665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0855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result-highlightable">
    <w:name w:val="result-highlightable"/>
    <w:basedOn w:val="Normal"/>
    <w:rsid w:val="00C62BD9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6F68"/>
    <w:pPr>
      <w:tabs>
        <w:tab w:val="left" w:pos="1772"/>
        <w:tab w:val="right" w:leader="dot" w:pos="9350"/>
      </w:tabs>
      <w:spacing w:after="100" w:line="240" w:lineRule="auto"/>
      <w:ind w:left="562"/>
    </w:pPr>
  </w:style>
  <w:style w:type="paragraph" w:customStyle="1" w:styleId="Numparaa">
    <w:name w:val="Num para a"/>
    <w:basedOn w:val="ListParagraph"/>
    <w:link w:val="NumparaaChar"/>
    <w:qFormat/>
    <w:rsid w:val="0021270B"/>
    <w:pPr>
      <w:numPr>
        <w:numId w:val="13"/>
      </w:numPr>
    </w:pPr>
  </w:style>
  <w:style w:type="paragraph" w:customStyle="1" w:styleId="TOC">
    <w:name w:val="TOC"/>
    <w:basedOn w:val="TOCHeading"/>
    <w:link w:val="TOCChar"/>
    <w:autoRedefine/>
    <w:qFormat/>
    <w:rsid w:val="00812F7D"/>
    <w:pPr>
      <w:keepLines/>
      <w:numPr>
        <w:numId w:val="14"/>
      </w:numPr>
      <w:spacing w:before="120" w:after="240" w:line="240" w:lineRule="auto"/>
      <w:jc w:val="both"/>
      <w:textboxTightWrap w:val="allLines"/>
    </w:pPr>
    <w:rPr>
      <w:rFonts w:ascii="Times New Roman" w:hAnsi="Times New Roman"/>
      <w:b w:val="0"/>
      <w:color w:val="auto"/>
      <w:sz w:val="24"/>
    </w:rPr>
  </w:style>
  <w:style w:type="character" w:customStyle="1" w:styleId="NumparaaChar">
    <w:name w:val="Num para a Char"/>
    <w:basedOn w:val="ListParagraphChar"/>
    <w:link w:val="Numparaa"/>
    <w:rsid w:val="0021270B"/>
    <w:rPr>
      <w:rFonts w:ascii="Times New Roman" w:hAnsi="Times New Roman"/>
      <w:sz w:val="28"/>
    </w:rPr>
  </w:style>
  <w:style w:type="character" w:customStyle="1" w:styleId="TOCChar">
    <w:name w:val="TOC Char"/>
    <w:basedOn w:val="DefaultParagraphFont"/>
    <w:link w:val="TOC"/>
    <w:rsid w:val="00812F7D"/>
    <w:rPr>
      <w:rFonts w:ascii="Times New Roman" w:eastAsiaTheme="majorEastAsia" w:hAnsi="Times New Roman" w:cstheme="majorBidi"/>
      <w:bCs/>
      <w:sz w:val="24"/>
      <w:szCs w:val="28"/>
      <w:lang w:eastAsia="ja-JP"/>
    </w:rPr>
  </w:style>
  <w:style w:type="paragraph" w:customStyle="1" w:styleId="NumPara">
    <w:name w:val="Num Para"/>
    <w:basedOn w:val="NumPara1"/>
    <w:link w:val="NumParaChar"/>
    <w:qFormat/>
    <w:rsid w:val="00BB0B85"/>
  </w:style>
  <w:style w:type="character" w:customStyle="1" w:styleId="NumParaChar">
    <w:name w:val="Num Para Char"/>
    <w:basedOn w:val="NumPara1Char"/>
    <w:link w:val="NumPara"/>
    <w:rsid w:val="00BB0B85"/>
    <w:rPr>
      <w:rFonts w:ascii="Times New Roman" w:eastAsia="Times New Roman" w:hAnsi="Times New Roman" w:cs="Times New Roman"/>
      <w:sz w:val="28"/>
      <w:szCs w:val="28"/>
    </w:rPr>
  </w:style>
  <w:style w:type="character" w:customStyle="1" w:styleId="serif">
    <w:name w:val="serif"/>
    <w:basedOn w:val="DefaultParagraphFont"/>
    <w:rsid w:val="00A908B6"/>
  </w:style>
  <w:style w:type="paragraph" w:styleId="TOAHeading">
    <w:name w:val="toa heading"/>
    <w:basedOn w:val="Normal"/>
    <w:next w:val="Normal"/>
    <w:autoRedefine/>
    <w:uiPriority w:val="99"/>
    <w:unhideWhenUsed/>
    <w:rsid w:val="00DF5388"/>
    <w:pPr>
      <w:spacing w:line="240" w:lineRule="auto"/>
      <w:ind w:firstLine="0"/>
      <w:jc w:val="center"/>
    </w:pPr>
    <w:rPr>
      <w:rFonts w:eastAsiaTheme="majorEastAsia" w:cstheme="majorBidi"/>
      <w:b/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F3BF5"/>
    <w:pPr>
      <w:spacing w:after="0" w:line="240" w:lineRule="auto"/>
      <w:ind w:left="274" w:hanging="274"/>
    </w:pPr>
  </w:style>
  <w:style w:type="paragraph" w:styleId="Index1">
    <w:name w:val="index 1"/>
    <w:basedOn w:val="Normal"/>
    <w:next w:val="Normal"/>
    <w:autoRedefine/>
    <w:uiPriority w:val="99"/>
    <w:unhideWhenUsed/>
    <w:rsid w:val="00C97F60"/>
    <w:pPr>
      <w:spacing w:before="0" w:after="0" w:line="240" w:lineRule="auto"/>
      <w:ind w:left="274" w:hanging="274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97F60"/>
    <w:pPr>
      <w:spacing w:before="0" w:after="0"/>
      <w:ind w:left="560" w:hanging="28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97F60"/>
    <w:pPr>
      <w:spacing w:before="0" w:after="0"/>
      <w:ind w:left="840" w:hanging="28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97F60"/>
    <w:pPr>
      <w:spacing w:before="0" w:after="0"/>
      <w:ind w:left="1120" w:hanging="28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97F60"/>
    <w:pPr>
      <w:spacing w:before="0" w:after="0"/>
      <w:ind w:left="1400" w:hanging="28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97F60"/>
    <w:pPr>
      <w:spacing w:before="0" w:after="0"/>
      <w:ind w:left="1680" w:hanging="28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97F60"/>
    <w:pPr>
      <w:spacing w:before="0" w:after="0"/>
      <w:ind w:left="1960" w:hanging="28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97F60"/>
    <w:pPr>
      <w:spacing w:before="0" w:after="0"/>
      <w:ind w:left="2240" w:hanging="28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97F60"/>
    <w:pPr>
      <w:spacing w:before="0" w:after="0"/>
      <w:ind w:left="2520" w:hanging="28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C97F60"/>
    <w:pPr>
      <w:pBdr>
        <w:top w:val="single" w:sz="12" w:space="0" w:color="auto"/>
      </w:pBdr>
      <w:spacing w:before="36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key-passage-body">
    <w:name w:val="key-passage-body"/>
    <w:basedOn w:val="DefaultParagraphFont"/>
    <w:rsid w:val="007C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40"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E8"/>
    <w:pPr>
      <w:widowControl w:val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364D"/>
    <w:pPr>
      <w:spacing w:before="240" w:line="240" w:lineRule="auto"/>
      <w:ind w:firstLine="0"/>
      <w:jc w:val="center"/>
      <w:outlineLvl w:val="0"/>
    </w:pPr>
    <w:rPr>
      <w:rFonts w:eastAsiaTheme="majorEastAsia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08C2"/>
    <w:pPr>
      <w:spacing w:line="240" w:lineRule="auto"/>
      <w:ind w:firstLine="0"/>
      <w:contextualSpacing/>
      <w:outlineLvl w:val="1"/>
    </w:pPr>
    <w:rPr>
      <w:rFonts w:cs="Times New Roman"/>
      <w:b/>
      <w:bCs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90855"/>
    <w:pPr>
      <w:spacing w:before="0" w:after="0"/>
      <w:ind w:left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5D5EF6"/>
    <w:pPr>
      <w:spacing w:line="240" w:lineRule="auto"/>
      <w:ind w:left="720" w:right="720" w:firstLine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EF6"/>
    <w:rPr>
      <w:rFonts w:ascii="Times New Roman" w:hAnsi="Times New Roman"/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8364D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08C2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42D13"/>
    <w:pPr>
      <w:spacing w:before="0" w:after="0" w:line="240" w:lineRule="auto"/>
      <w:ind w:firstLine="0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A64AE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4C29"/>
    <w:p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0B07"/>
    <w:pPr>
      <w:tabs>
        <w:tab w:val="right" w:leader="dot" w:pos="9350"/>
      </w:tabs>
      <w:spacing w:after="100" w:line="24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934547"/>
    <w:pPr>
      <w:tabs>
        <w:tab w:val="right" w:leader="dot" w:pos="9350"/>
      </w:tabs>
      <w:spacing w:after="100" w:line="240" w:lineRule="auto"/>
      <w:ind w:left="274"/>
    </w:pPr>
  </w:style>
  <w:style w:type="character" w:styleId="Hyperlink">
    <w:name w:val="Hyperlink"/>
    <w:basedOn w:val="DefaultParagraphFont"/>
    <w:uiPriority w:val="99"/>
    <w:unhideWhenUsed/>
    <w:rsid w:val="001E4C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C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C7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67C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7D"/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C7D"/>
    <w:pPr>
      <w:spacing w:before="0" w:after="0" w:line="240" w:lineRule="auto"/>
      <w:ind w:firstLine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C7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C7D"/>
    <w:rPr>
      <w:vertAlign w:val="superscript"/>
    </w:rPr>
  </w:style>
  <w:style w:type="paragraph" w:customStyle="1" w:styleId="Default">
    <w:name w:val="Default"/>
    <w:rsid w:val="003869BA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660209"/>
    <w:pPr>
      <w:tabs>
        <w:tab w:val="left" w:pos="0"/>
        <w:tab w:val="left" w:pos="360"/>
      </w:tabs>
      <w:spacing w:after="120"/>
      <w:ind w:left="360" w:firstLine="0"/>
    </w:pPr>
    <w:rPr>
      <w:rFonts w:eastAsia="Times New Roman" w:cs="Times New Roman"/>
      <w:szCs w:val="28"/>
    </w:rPr>
  </w:style>
  <w:style w:type="character" w:customStyle="1" w:styleId="NumPara1Char">
    <w:name w:val="Num Para 1 Char"/>
    <w:basedOn w:val="DefaultParagraphFont"/>
    <w:link w:val="NumPara1"/>
    <w:rsid w:val="0066020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62FD"/>
    <w:rPr>
      <w:rFonts w:ascii="Times New Roman" w:hAnsi="Times New Roman"/>
      <w:sz w:val="28"/>
    </w:rPr>
  </w:style>
  <w:style w:type="paragraph" w:customStyle="1" w:styleId="paragraph">
    <w:name w:val="paragraph"/>
    <w:basedOn w:val="Normal"/>
    <w:rsid w:val="004A665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0855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result-highlightable">
    <w:name w:val="result-highlightable"/>
    <w:basedOn w:val="Normal"/>
    <w:rsid w:val="00C62BD9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6F68"/>
    <w:pPr>
      <w:tabs>
        <w:tab w:val="left" w:pos="1772"/>
        <w:tab w:val="right" w:leader="dot" w:pos="9350"/>
      </w:tabs>
      <w:spacing w:after="100" w:line="240" w:lineRule="auto"/>
      <w:ind w:left="562"/>
    </w:pPr>
  </w:style>
  <w:style w:type="paragraph" w:customStyle="1" w:styleId="Numparaa">
    <w:name w:val="Num para a"/>
    <w:basedOn w:val="ListParagraph"/>
    <w:link w:val="NumparaaChar"/>
    <w:qFormat/>
    <w:rsid w:val="0021270B"/>
    <w:pPr>
      <w:numPr>
        <w:numId w:val="13"/>
      </w:numPr>
    </w:pPr>
  </w:style>
  <w:style w:type="paragraph" w:customStyle="1" w:styleId="TOC">
    <w:name w:val="TOC"/>
    <w:basedOn w:val="TOCHeading"/>
    <w:link w:val="TOCChar"/>
    <w:autoRedefine/>
    <w:qFormat/>
    <w:rsid w:val="00812F7D"/>
    <w:pPr>
      <w:keepLines/>
      <w:numPr>
        <w:numId w:val="14"/>
      </w:numPr>
      <w:spacing w:before="120" w:after="240" w:line="240" w:lineRule="auto"/>
      <w:jc w:val="both"/>
      <w:textboxTightWrap w:val="allLines"/>
    </w:pPr>
    <w:rPr>
      <w:rFonts w:ascii="Times New Roman" w:hAnsi="Times New Roman"/>
      <w:b w:val="0"/>
      <w:color w:val="auto"/>
      <w:sz w:val="24"/>
    </w:rPr>
  </w:style>
  <w:style w:type="character" w:customStyle="1" w:styleId="NumparaaChar">
    <w:name w:val="Num para a Char"/>
    <w:basedOn w:val="ListParagraphChar"/>
    <w:link w:val="Numparaa"/>
    <w:rsid w:val="0021270B"/>
    <w:rPr>
      <w:rFonts w:ascii="Times New Roman" w:hAnsi="Times New Roman"/>
      <w:sz w:val="28"/>
    </w:rPr>
  </w:style>
  <w:style w:type="character" w:customStyle="1" w:styleId="TOCChar">
    <w:name w:val="TOC Char"/>
    <w:basedOn w:val="DefaultParagraphFont"/>
    <w:link w:val="TOC"/>
    <w:rsid w:val="00812F7D"/>
    <w:rPr>
      <w:rFonts w:ascii="Times New Roman" w:eastAsiaTheme="majorEastAsia" w:hAnsi="Times New Roman" w:cstheme="majorBidi"/>
      <w:bCs/>
      <w:sz w:val="24"/>
      <w:szCs w:val="28"/>
      <w:lang w:eastAsia="ja-JP"/>
    </w:rPr>
  </w:style>
  <w:style w:type="paragraph" w:customStyle="1" w:styleId="NumPara">
    <w:name w:val="Num Para"/>
    <w:basedOn w:val="NumPara1"/>
    <w:link w:val="NumParaChar"/>
    <w:qFormat/>
    <w:rsid w:val="00BB0B85"/>
  </w:style>
  <w:style w:type="character" w:customStyle="1" w:styleId="NumParaChar">
    <w:name w:val="Num Para Char"/>
    <w:basedOn w:val="NumPara1Char"/>
    <w:link w:val="NumPara"/>
    <w:rsid w:val="00BB0B85"/>
    <w:rPr>
      <w:rFonts w:ascii="Times New Roman" w:eastAsia="Times New Roman" w:hAnsi="Times New Roman" w:cs="Times New Roman"/>
      <w:sz w:val="28"/>
      <w:szCs w:val="28"/>
    </w:rPr>
  </w:style>
  <w:style w:type="character" w:customStyle="1" w:styleId="serif">
    <w:name w:val="serif"/>
    <w:basedOn w:val="DefaultParagraphFont"/>
    <w:rsid w:val="00A908B6"/>
  </w:style>
  <w:style w:type="paragraph" w:styleId="TOAHeading">
    <w:name w:val="toa heading"/>
    <w:basedOn w:val="Normal"/>
    <w:next w:val="Normal"/>
    <w:autoRedefine/>
    <w:uiPriority w:val="99"/>
    <w:unhideWhenUsed/>
    <w:rsid w:val="00DF5388"/>
    <w:pPr>
      <w:spacing w:line="240" w:lineRule="auto"/>
      <w:ind w:firstLine="0"/>
      <w:jc w:val="center"/>
    </w:pPr>
    <w:rPr>
      <w:rFonts w:eastAsiaTheme="majorEastAsia" w:cstheme="majorBidi"/>
      <w:b/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F3BF5"/>
    <w:pPr>
      <w:spacing w:after="0" w:line="240" w:lineRule="auto"/>
      <w:ind w:left="274" w:hanging="274"/>
    </w:pPr>
  </w:style>
  <w:style w:type="paragraph" w:styleId="Index1">
    <w:name w:val="index 1"/>
    <w:basedOn w:val="Normal"/>
    <w:next w:val="Normal"/>
    <w:autoRedefine/>
    <w:uiPriority w:val="99"/>
    <w:unhideWhenUsed/>
    <w:rsid w:val="00C97F60"/>
    <w:pPr>
      <w:spacing w:before="0" w:after="0" w:line="240" w:lineRule="auto"/>
      <w:ind w:left="274" w:hanging="274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97F60"/>
    <w:pPr>
      <w:spacing w:before="0" w:after="0"/>
      <w:ind w:left="560" w:hanging="28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97F60"/>
    <w:pPr>
      <w:spacing w:before="0" w:after="0"/>
      <w:ind w:left="840" w:hanging="28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97F60"/>
    <w:pPr>
      <w:spacing w:before="0" w:after="0"/>
      <w:ind w:left="1120" w:hanging="28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97F60"/>
    <w:pPr>
      <w:spacing w:before="0" w:after="0"/>
      <w:ind w:left="1400" w:hanging="28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97F60"/>
    <w:pPr>
      <w:spacing w:before="0" w:after="0"/>
      <w:ind w:left="1680" w:hanging="28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97F60"/>
    <w:pPr>
      <w:spacing w:before="0" w:after="0"/>
      <w:ind w:left="1960" w:hanging="28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97F60"/>
    <w:pPr>
      <w:spacing w:before="0" w:after="0"/>
      <w:ind w:left="2240" w:hanging="28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97F60"/>
    <w:pPr>
      <w:spacing w:before="0" w:after="0"/>
      <w:ind w:left="2520" w:hanging="28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C97F60"/>
    <w:pPr>
      <w:pBdr>
        <w:top w:val="single" w:sz="12" w:space="0" w:color="auto"/>
      </w:pBdr>
      <w:spacing w:before="36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key-passage-body">
    <w:name w:val="key-passage-body"/>
    <w:basedOn w:val="DefaultParagraphFont"/>
    <w:rsid w:val="007C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1E74-84EA-4B24-91BC-7A8F1F9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2022-07-11T14:19:00Z</cp:lastPrinted>
  <dcterms:created xsi:type="dcterms:W3CDTF">2022-07-11T14:20:00Z</dcterms:created>
  <dcterms:modified xsi:type="dcterms:W3CDTF">2022-07-11T14:20:00Z</dcterms:modified>
</cp:coreProperties>
</file>